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FD46" w14:textId="77777777" w:rsidR="00D31BC4" w:rsidRDefault="00D31BC4">
      <w:pPr>
        <w:widowControl/>
        <w:wordWrap/>
        <w:autoSpaceDE/>
        <w:autoSpaceDN/>
        <w:rPr>
          <w:rFonts w:ascii="맑은 고딕" w:eastAsia="맑은 고딕" w:hAnsi="맑은 고딕"/>
          <w:color w:val="333333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1BC4" w14:paraId="20D23225" w14:textId="77777777">
        <w:trPr>
          <w:trHeight w:val="13120"/>
        </w:trPr>
        <w:tc>
          <w:tcPr>
            <w:tcW w:w="10456" w:type="dxa"/>
          </w:tcPr>
          <w:p w14:paraId="4F9D1B2E" w14:textId="73EA9645" w:rsidR="00D31BC4" w:rsidRDefault="004C3AFC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34016" behindDoc="0" locked="0" layoutInCell="1" hidden="0" allowOverlap="1" wp14:anchorId="675B5991" wp14:editId="737D65A2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855980</wp:posOffset>
                  </wp:positionV>
                  <wp:extent cx="1276350" cy="609600"/>
                  <wp:effectExtent l="0" t="0" r="0" b="0"/>
                  <wp:wrapSquare wrapText="bothSides"/>
                  <wp:docPr id="2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hidden="0" allowOverlap="1" wp14:anchorId="4A223060" wp14:editId="4655710E">
                      <wp:simplePos x="0" y="0"/>
                      <wp:positionH relativeFrom="margin">
                        <wp:posOffset>3547745</wp:posOffset>
                      </wp:positionH>
                      <wp:positionV relativeFrom="paragraph">
                        <wp:posOffset>198755</wp:posOffset>
                      </wp:positionV>
                      <wp:extent cx="2934970" cy="1333500"/>
                      <wp:effectExtent l="0" t="0" r="17780" b="19050"/>
                      <wp:wrapSquare wrapText="bothSides"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497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7ADEAF3" w14:textId="77777777" w:rsidR="00D31BC4" w:rsidRDefault="00000000">
                                  <w:pPr>
                                    <w:pStyle w:val="a4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hd w:val="clear" w:color="auto" w:fill="FFFFFF"/>
                                    </w:rPr>
                                    <w:t>전화</w:t>
                                  </w:r>
                                  <w:r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: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 xml:space="preserve"> 1522-8119</w:t>
                                  </w:r>
                                </w:p>
                                <w:p w14:paraId="761B4C1C" w14:textId="77777777" w:rsidR="00D31BC4" w:rsidRDefault="00000000">
                                  <w:pPr>
                                    <w:pStyle w:val="a4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b/>
                                      <w:shd w:val="clear" w:color="auto" w:fill="FFFFFF"/>
                                    </w:rPr>
                                    <w:t>FAX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: 031-322-1311</w:t>
                                  </w:r>
                                </w:p>
                                <w:p w14:paraId="1043B43A" w14:textId="77777777" w:rsidR="00D31BC4" w:rsidRDefault="00000000">
                                  <w:pPr>
                                    <w:pStyle w:val="a4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hd w:val="clear" w:color="auto" w:fill="FFFFFF"/>
                                    </w:rPr>
                                    <w:t>우편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 xml:space="preserve">경기도 용인시 처인구 금령로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39</w:t>
                                  </w:r>
                                  <w:r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 xml:space="preserve">번길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8-6 (</w:t>
                                  </w:r>
                                  <w:r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김량장동)</w:t>
                                  </w:r>
                                </w:p>
                                <w:p w14:paraId="1065D7D6" w14:textId="77777777" w:rsidR="00D31BC4" w:rsidRDefault="00000000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홈</w:t>
                                  </w:r>
                                  <w:r>
                                    <w:t>페이지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mj-hospital.com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3060" id="shape1027" o:spid="_x0000_s1026" style="position:absolute;left:0;text-align:left;margin-left:279.35pt;margin-top:15.65pt;width:231.1pt;height:105pt;z-index:25173196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251AEAAMIDAAAOAAAAZHJzL2Uyb0RvYy54bWysU9tu2zAMfR+wfxD0vti5dG2MOMWwIsOA&#10;YivQ7QNkWY6FSaJGKbGzrx+lpGmwDX0opgdBFMmjw0NqdTtaw/YKgwZX8+mk5Ew5Ca1225p//7Z5&#10;d8NZiMK1woBTNT+owG/Xb9+sBl+pGfRgWoWMQFyoBl/zPkZfFUWQvbIiTMArR84O0IpIJm6LFsVA&#10;6NYUs7J8XwyArUeQKgS6vTs6+Trjd52S8WvXBRWZqTlxi3nHvDdpL9YrUW1R+F7LEw3xChZWaEeP&#10;nqHuRBRsh/ovKKslQoAuTiTYArpOS5VroGqm5R/VPPbCq1wLiRP8Wabw/2Dll/2jf8BEPfh7kD8C&#10;KVIMPlRnTzLCKWbs0KZYIs7GrOLhrKIaI5N0OVvOF8trEluSbzqfz6/KrHMhqqd0jyF+UmBZOtQc&#10;qU1ZPbG/DzERENVTSGYGRrcbbUw2cNt8NMj2glq6ySt1kVLCZZhxL2eWef0r0+pII2m0rfnNZVBC&#10;zMocxUiyxLEZ6e10bKA9PCBDOI4YfQk69IC/OBtovGoefu4EKs7MZ0f9W04XizSP2VhcXc/IwEtP&#10;c+kRThJUzY8qOfiwi9DprNTz2yd2NChZjdNQp0m8tHPU89db/wYAAP//AwBQSwMEFAAGAAgAAAAh&#10;ANj0SYXjAAAACwEAAA8AAABkcnMvZG93bnJldi54bWxMj8tOwzAQRfdI/IM1SGwqajchtIRMKoSE&#10;KiFVlLbs3cQkUeNxsJ0Hf4+7guXMHN05N1tPumWDsq4xhLCYC2CKClM2VCEcD693K2DOSypla0gh&#10;/CgH6/z6KpNpaUb6UMPeVyyEkEslQu19l3Luilpp6eamUxRuX8Zq6cNoK15aOYZw3fJIiAeuZUPh&#10;Qy079VKr4rzvNcLsuDn0y/Nus7Xf8efbezcmw2yHeHszPT8B82ryfzBc9IM65MHpZHoqHWsRkmS1&#10;DChCvIiBXQARiUdgJ4ToPqx4nvH/HfJfAAAA//8DAFBLAQItABQABgAIAAAAIQC2gziS/gAAAOEB&#10;AAATAAAAAAAAAAAAAAAAAAAAAABbQ29udGVudF9UeXBlc10ueG1sUEsBAi0AFAAGAAgAAAAhADj9&#10;If/WAAAAlAEAAAsAAAAAAAAAAAAAAAAALwEAAF9yZWxzLy5yZWxzUEsBAi0AFAAGAAgAAAAhALOA&#10;bbnUAQAAwgMAAA4AAAAAAAAAAAAAAAAALgIAAGRycy9lMm9Eb2MueG1sUEsBAi0AFAAGAAgAAAAh&#10;ANj0SYXjAAAACwEAAA8AAAAAAAAAAAAAAAAALgQAAGRycy9kb3ducmV2LnhtbFBLBQYAAAAABAAE&#10;APMAAAA+BQAAAAA=&#10;">
                      <v:path arrowok="t"/>
                      <v:textbox>
                        <w:txbxContent>
                          <w:p w14:paraId="47ADEAF3" w14:textId="77777777" w:rsidR="00D31BC4" w:rsidRDefault="00000000">
                            <w:pPr>
                              <w:pStyle w:val="a4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clear" w:color="auto" w:fill="FFFFFF"/>
                              </w:rPr>
                              <w:t>전화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1522-8119</w:t>
                            </w:r>
                          </w:p>
                          <w:p w14:paraId="761B4C1C" w14:textId="77777777" w:rsidR="00D31BC4" w:rsidRDefault="00000000">
                            <w:pPr>
                              <w:pStyle w:val="a4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hd w:val="clear" w:color="auto" w:fill="FFFFFF"/>
                              </w:rPr>
                              <w:t>FAX</w:t>
                            </w:r>
                            <w:r>
                              <w:rPr>
                                <w:shd w:val="clear" w:color="auto" w:fill="FFFFFF"/>
                              </w:rPr>
                              <w:t>: 031-322-1311</w:t>
                            </w:r>
                          </w:p>
                          <w:p w14:paraId="1043B43A" w14:textId="77777777" w:rsidR="00D31BC4" w:rsidRDefault="00000000">
                            <w:pPr>
                              <w:pStyle w:val="a4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clear" w:color="auto" w:fill="FFFFFF"/>
                              </w:rPr>
                              <w:t>우편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경기도 용인시 처인구 금령로 </w:t>
                            </w:r>
                            <w:r>
                              <w:rPr>
                                <w:shd w:val="clear" w:color="auto" w:fill="FFFFFF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번길 </w:t>
                            </w:r>
                            <w:r>
                              <w:rPr>
                                <w:shd w:val="clear" w:color="auto" w:fill="FFFFFF"/>
                              </w:rPr>
                              <w:t>8-6 (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김량장동)</w:t>
                            </w:r>
                          </w:p>
                          <w:p w14:paraId="1065D7D6" w14:textId="77777777" w:rsidR="00D31BC4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홈</w:t>
                            </w:r>
                            <w:r>
                              <w:t>페이지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shd w:val="clear" w:color="auto" w:fill="FFFFFF"/>
                              </w:rPr>
                              <w:t>mj-hospital.com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000000">
              <w:rPr>
                <w:rFonts w:ascii="맑은 고딕" w:eastAsia="맑은 고딕" w:hAnsi="맑은 고딕"/>
                <w:noProof/>
                <w:color w:val="333333"/>
                <w:sz w:val="32"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hidden="0" allowOverlap="1" wp14:anchorId="67FD90C8" wp14:editId="4350FE4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183515</wp:posOffset>
                      </wp:positionV>
                      <wp:extent cx="3312795" cy="1365250"/>
                      <wp:effectExtent l="0" t="0" r="0" b="0"/>
                      <wp:wrapSquare wrapText="bothSides"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12795" cy="136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D7BE7EE" w14:textId="77777777" w:rsidR="00D31BC4" w:rsidRDefault="00000000">
                                  <w:pPr>
                                    <w:ind w:firstLineChars="150" w:firstLine="840"/>
                                    <w:rPr>
                                      <w:rFonts w:asciiTheme="majorHAnsi" w:eastAsiaTheme="majorHAnsi" w:hAnsiTheme="majorHAnsi"/>
                                      <w:b/>
                                      <w:color w:val="2E75B5"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b/>
                                      <w:color w:val="2E75B5"/>
                                      <w:sz w:val="56"/>
                                      <w:szCs w:val="56"/>
                                      <w:u w:val="single"/>
                                    </w:rPr>
                                    <w:t>진료 의뢰서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D90C8" id="shape1025" o:spid="_x0000_s1027" style="position:absolute;left:0;text-align:left;margin-left:9.75pt;margin-top:14.45pt;width:260.85pt;height:107.5pt;z-index:2517288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WP2AEAAMkDAAAOAAAAZHJzL2Uyb0RvYy54bWysU9uO2yAQfa/Uf0C8N46dZC9WnFXVVapK&#10;q3al3X4AwThGBYYOJHb69R1INhu1VR+q8oAYZuZw5sywvButYXuFQYNreDmZcqachFa7bcO/Pq/f&#10;3XAWonCtMOBUww8q8LvV2zfLwdeqgh5Mq5ARiAv14Bvex+jrogiyV1aECXjlyNkBWhHJxG3RohgI&#10;3Zqimk6vigGw9QhShUC390cnX2X8rlMyfum6oCIzDSduMe+Y903ai9VS1FsUvtfyREP8AwsrtKNH&#10;z1D3Igq2Q/0blNUSIUAXJxJsAV2npco1UDXl9JdqnnrhVa6FxAn+LFP4f7Dy8/7JP2KiHvwDyG+B&#10;FCkGH+qzJxnhFDN2aFMsEWdjVvFwVlGNkUm6nM3K6vp2wZkkXzm7WlSLrHMh6pd0jyF+VGBZOjQc&#10;qU1ZPbF/CDEREPVLSGYGRrdrbUw2cLv5YJDtBbV0nVfqIqWEyzDj/p45zetPmVZHGkmjbcNvLoMS&#10;YlbmKEaSJY6bkemWykxA6WYD7eERGcJx0uhn0KEH/MHZQFPW8PB9J1BxZj45auNtOZ+nsczGfHFd&#10;kYGXns2lRzhJUA0/iuXg/S5Cp7Ngr2+fSNK8ZFFOs50G8tLOUa8/cPUTAAD//wMAUEsDBBQABgAI&#10;AAAAIQA3Y2jh4QAAAAkBAAAPAAAAZHJzL2Rvd25yZXYueG1sTI/NTsMwEITvSLyDtUhcKuo0baAJ&#10;cSqEhCohVZS23N3YJFHjdbCdH96e5QTH2RnNfpNvJtOyQTvfWBSwmEfANJZWNVgJOB1f7tbAfJCo&#10;ZGtRC/jWHjbF9VUuM2VHfNfDIVSMStBnUkAdQpdx7staG+nnttNI3qd1RgaSruLKyZHKTcvjKLrn&#10;RjZIH2rZ6edal5dDbwTMTttj/3DZb3fua/nx+taNyTDbC3F7Mz09Agt6Cn9h+MUndCiI6Wx7VJ61&#10;pNOEkgLidQqM/GS1iIGd6bBapsCLnP9fUPwAAAD//wMAUEsBAi0AFAAGAAgAAAAhALaDOJL+AAAA&#10;4QEAABMAAAAAAAAAAAAAAAAAAAAAAFtDb250ZW50X1R5cGVzXS54bWxQSwECLQAUAAYACAAAACEA&#10;OP0h/9YAAACUAQAACwAAAAAAAAAAAAAAAAAvAQAAX3JlbHMvLnJlbHNQSwECLQAUAAYACAAAACEA&#10;XljVj9gBAADJAwAADgAAAAAAAAAAAAAAAAAuAgAAZHJzL2Uyb0RvYy54bWxQSwECLQAUAAYACAAA&#10;ACEAN2No4eEAAAAJAQAADwAAAAAAAAAAAAAAAAAyBAAAZHJzL2Rvd25yZXYueG1sUEsFBgAAAAAE&#10;AAQA8wAAAEAFAAAAAA==&#10;">
                      <v:path arrowok="t"/>
                      <v:textbox>
                        <w:txbxContent>
                          <w:p w14:paraId="3D7BE7EE" w14:textId="77777777" w:rsidR="00D31BC4" w:rsidRDefault="00000000">
                            <w:pPr>
                              <w:ind w:firstLineChars="150" w:firstLine="840"/>
                              <w:rPr>
                                <w:rFonts w:asciiTheme="majorHAnsi" w:eastAsiaTheme="majorHAnsi" w:hAnsiTheme="majorHAnsi"/>
                                <w:b/>
                                <w:color w:val="2E75B5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2E75B5"/>
                                <w:sz w:val="56"/>
                                <w:szCs w:val="56"/>
                                <w:u w:val="single"/>
                              </w:rPr>
                              <w:t>진료 의뢰서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0000">
              <w:rPr>
                <w:rFonts w:ascii="맑은 고딕" w:eastAsia="맑은 고딕" w:hAnsi="맑은 고딕"/>
                <w:noProof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25"/>
              <w:gridCol w:w="2114"/>
              <w:gridCol w:w="28"/>
              <w:gridCol w:w="1990"/>
              <w:gridCol w:w="2136"/>
              <w:gridCol w:w="2057"/>
            </w:tblGrid>
            <w:tr w:rsidR="00D31BC4" w14:paraId="1C924AD4" w14:textId="77777777">
              <w:tc>
                <w:tcPr>
                  <w:tcW w:w="1880" w:type="dxa"/>
                  <w:vMerge w:val="restart"/>
                </w:tcPr>
                <w:p w14:paraId="592888C1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환자 정보</w:t>
                  </w:r>
                </w:p>
              </w:tc>
              <w:tc>
                <w:tcPr>
                  <w:tcW w:w="2139" w:type="dxa"/>
                  <w:gridSpan w:val="2"/>
                </w:tcPr>
                <w:p w14:paraId="0313342D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성명</w:t>
                  </w:r>
                </w:p>
              </w:tc>
              <w:tc>
                <w:tcPr>
                  <w:tcW w:w="2018" w:type="dxa"/>
                  <w:gridSpan w:val="2"/>
                </w:tcPr>
                <w:p w14:paraId="12C55095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6" w:type="dxa"/>
                </w:tcPr>
                <w:p w14:paraId="36B11A61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주민등록번호</w:t>
                  </w:r>
                </w:p>
              </w:tc>
              <w:tc>
                <w:tcPr>
                  <w:tcW w:w="2057" w:type="dxa"/>
                </w:tcPr>
                <w:p w14:paraId="434DD933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4A754860" w14:textId="77777777">
              <w:tc>
                <w:tcPr>
                  <w:tcW w:w="1880" w:type="dxa"/>
                  <w:vMerge/>
                </w:tcPr>
                <w:p w14:paraId="334D5D91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9" w:type="dxa"/>
                  <w:gridSpan w:val="2"/>
                </w:tcPr>
                <w:p w14:paraId="3A0B4025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주소</w:t>
                  </w:r>
                </w:p>
              </w:tc>
              <w:tc>
                <w:tcPr>
                  <w:tcW w:w="6211" w:type="dxa"/>
                  <w:gridSpan w:val="4"/>
                </w:tcPr>
                <w:p w14:paraId="5CA89552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36BC13B1" w14:textId="77777777">
              <w:tc>
                <w:tcPr>
                  <w:tcW w:w="1880" w:type="dxa"/>
                  <w:vMerge/>
                </w:tcPr>
                <w:p w14:paraId="10665FB2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9" w:type="dxa"/>
                  <w:gridSpan w:val="2"/>
                </w:tcPr>
                <w:p w14:paraId="4271FAD1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전화번호1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018" w:type="dxa"/>
                  <w:gridSpan w:val="2"/>
                </w:tcPr>
                <w:p w14:paraId="29B004E2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6" w:type="dxa"/>
                </w:tcPr>
                <w:p w14:paraId="60B82D96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전화번호2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057" w:type="dxa"/>
                </w:tcPr>
                <w:p w14:paraId="14B9CB61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3580A62E" w14:textId="77777777">
              <w:tc>
                <w:tcPr>
                  <w:tcW w:w="1880" w:type="dxa"/>
                  <w:vMerge/>
                </w:tcPr>
                <w:p w14:paraId="684C43C4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9" w:type="dxa"/>
                  <w:gridSpan w:val="2"/>
                </w:tcPr>
                <w:p w14:paraId="50D0A792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보험 유형</w:t>
                  </w:r>
                </w:p>
              </w:tc>
              <w:tc>
                <w:tcPr>
                  <w:tcW w:w="6211" w:type="dxa"/>
                  <w:gridSpan w:val="4"/>
                </w:tcPr>
                <w:p w14:paraId="6FB95F0F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□건강보험 □의료급여 □기타(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 )</w:t>
                  </w:r>
                </w:p>
              </w:tc>
            </w:tr>
            <w:tr w:rsidR="00D31BC4" w14:paraId="4667DDB4" w14:textId="77777777">
              <w:trPr>
                <w:trHeight w:val="651"/>
              </w:trPr>
              <w:tc>
                <w:tcPr>
                  <w:tcW w:w="1880" w:type="dxa"/>
                </w:tcPr>
                <w:p w14:paraId="23740390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상병명</w:t>
                  </w:r>
                </w:p>
              </w:tc>
              <w:tc>
                <w:tcPr>
                  <w:tcW w:w="8350" w:type="dxa"/>
                  <w:gridSpan w:val="6"/>
                </w:tcPr>
                <w:p w14:paraId="34B95E6A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37DA5488" w14:textId="77777777">
              <w:trPr>
                <w:trHeight w:val="2546"/>
              </w:trPr>
              <w:tc>
                <w:tcPr>
                  <w:tcW w:w="10230" w:type="dxa"/>
                  <w:gridSpan w:val="7"/>
                </w:tcPr>
                <w:p w14:paraId="19B10A06" w14:textId="77777777" w:rsidR="00D31BC4" w:rsidRDefault="0000000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 w:val="16"/>
                      <w:szCs w:val="16"/>
                      <w:shd w:val="clear" w:color="auto" w:fill="FFFFFF"/>
                    </w:rPr>
                    <w:t>환자상태 및 의뢰내용</w:t>
                  </w:r>
                </w:p>
              </w:tc>
            </w:tr>
            <w:tr w:rsidR="00D31BC4" w14:paraId="6DCC8EEE" w14:textId="77777777">
              <w:tc>
                <w:tcPr>
                  <w:tcW w:w="1905" w:type="dxa"/>
                  <w:gridSpan w:val="2"/>
                  <w:vMerge w:val="restart"/>
                </w:tcPr>
                <w:p w14:paraId="4DE9C2C4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명주병원</w:t>
                  </w:r>
                </w:p>
              </w:tc>
              <w:tc>
                <w:tcPr>
                  <w:tcW w:w="2142" w:type="dxa"/>
                  <w:gridSpan w:val="2"/>
                </w:tcPr>
                <w:p w14:paraId="1BE1BF7C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진료과목</w:t>
                  </w:r>
                </w:p>
              </w:tc>
              <w:tc>
                <w:tcPr>
                  <w:tcW w:w="1990" w:type="dxa"/>
                </w:tcPr>
                <w:p w14:paraId="3E7BA933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6" w:type="dxa"/>
                </w:tcPr>
                <w:p w14:paraId="2916E95D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진료의사</w:t>
                  </w:r>
                </w:p>
              </w:tc>
              <w:tc>
                <w:tcPr>
                  <w:tcW w:w="2057" w:type="dxa"/>
                </w:tcPr>
                <w:p w14:paraId="6F035479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37B062E0" w14:textId="77777777">
              <w:tc>
                <w:tcPr>
                  <w:tcW w:w="1905" w:type="dxa"/>
                  <w:gridSpan w:val="2"/>
                  <w:vMerge/>
                </w:tcPr>
                <w:p w14:paraId="5B942CBB" w14:textId="77777777" w:rsidR="00D31BC4" w:rsidRDefault="00D31BC4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42" w:type="dxa"/>
                  <w:gridSpan w:val="2"/>
                </w:tcPr>
                <w:p w14:paraId="5E84EDE7" w14:textId="77777777" w:rsidR="00D31BC4" w:rsidRDefault="00000000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진료예약일시</w:t>
                  </w:r>
                </w:p>
              </w:tc>
              <w:tc>
                <w:tcPr>
                  <w:tcW w:w="6183" w:type="dxa"/>
                  <w:gridSpan w:val="3"/>
                </w:tcPr>
                <w:p w14:paraId="2CA7AD4E" w14:textId="77777777" w:rsidR="00D31BC4" w:rsidRDefault="00000000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 xml:space="preserve">    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   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 xml:space="preserve">년 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 xml:space="preserve">월 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 xml:space="preserve">일 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 xml:space="preserve">시 </w:t>
                  </w:r>
                  <w:r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분</w:t>
                  </w:r>
                </w:p>
              </w:tc>
            </w:tr>
            <w:tr w:rsidR="00D31BC4" w14:paraId="28D903F6" w14:textId="77777777">
              <w:tc>
                <w:tcPr>
                  <w:tcW w:w="1905" w:type="dxa"/>
                  <w:gridSpan w:val="2"/>
                  <w:vMerge/>
                </w:tcPr>
                <w:p w14:paraId="04CE078A" w14:textId="77777777" w:rsidR="00D31BC4" w:rsidRDefault="00D31BC4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42" w:type="dxa"/>
                  <w:gridSpan w:val="2"/>
                </w:tcPr>
                <w:p w14:paraId="6F03FCA4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회신 요청</w:t>
                  </w:r>
                </w:p>
              </w:tc>
              <w:tc>
                <w:tcPr>
                  <w:tcW w:w="6183" w:type="dxa"/>
                  <w:gridSpan w:val="3"/>
                </w:tcPr>
                <w:p w14:paraId="070012AC" w14:textId="77777777" w:rsidR="00D31BC4" w:rsidRDefault="00000000">
                  <w:pPr>
                    <w:pStyle w:val="a9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ind w:leftChars="0"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예   □ 아니요</w:t>
                  </w:r>
                </w:p>
              </w:tc>
            </w:tr>
            <w:tr w:rsidR="00D31BC4" w14:paraId="53D88488" w14:textId="77777777">
              <w:tc>
                <w:tcPr>
                  <w:tcW w:w="1905" w:type="dxa"/>
                  <w:gridSpan w:val="2"/>
                  <w:vMerge w:val="restart"/>
                </w:tcPr>
                <w:p w14:paraId="2879C60A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의뢰병원</w:t>
                  </w:r>
                </w:p>
              </w:tc>
              <w:tc>
                <w:tcPr>
                  <w:tcW w:w="2114" w:type="dxa"/>
                </w:tcPr>
                <w:p w14:paraId="62AF4705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병원명</w:t>
                  </w:r>
                </w:p>
              </w:tc>
              <w:tc>
                <w:tcPr>
                  <w:tcW w:w="6211" w:type="dxa"/>
                  <w:gridSpan w:val="4"/>
                </w:tcPr>
                <w:p w14:paraId="79447F67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67B02256" w14:textId="77777777">
              <w:tc>
                <w:tcPr>
                  <w:tcW w:w="1905" w:type="dxa"/>
                  <w:gridSpan w:val="2"/>
                  <w:vMerge/>
                </w:tcPr>
                <w:p w14:paraId="346147D3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14" w:type="dxa"/>
                </w:tcPr>
                <w:p w14:paraId="130D2B25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주소</w:t>
                  </w:r>
                </w:p>
              </w:tc>
              <w:tc>
                <w:tcPr>
                  <w:tcW w:w="6211" w:type="dxa"/>
                  <w:gridSpan w:val="4"/>
                </w:tcPr>
                <w:p w14:paraId="7B3CD479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6BCB6AC6" w14:textId="77777777">
              <w:tc>
                <w:tcPr>
                  <w:tcW w:w="1905" w:type="dxa"/>
                  <w:gridSpan w:val="2"/>
                  <w:vMerge/>
                </w:tcPr>
                <w:p w14:paraId="6B222B29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14" w:type="dxa"/>
                </w:tcPr>
                <w:p w14:paraId="18DEAFA5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의뢰의사</w:t>
                  </w:r>
                </w:p>
              </w:tc>
              <w:tc>
                <w:tcPr>
                  <w:tcW w:w="2018" w:type="dxa"/>
                  <w:gridSpan w:val="2"/>
                </w:tcPr>
                <w:p w14:paraId="32050836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6" w:type="dxa"/>
                </w:tcPr>
                <w:p w14:paraId="0618CD19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면허번호</w:t>
                  </w:r>
                </w:p>
              </w:tc>
              <w:tc>
                <w:tcPr>
                  <w:tcW w:w="2057" w:type="dxa"/>
                </w:tcPr>
                <w:p w14:paraId="0080E485" w14:textId="77777777" w:rsidR="00D31BC4" w:rsidRDefault="00D31BC4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  <w:tr w:rsidR="00D31BC4" w14:paraId="52A1D8C3" w14:textId="77777777">
              <w:tc>
                <w:tcPr>
                  <w:tcW w:w="1905" w:type="dxa"/>
                  <w:gridSpan w:val="2"/>
                  <w:vMerge/>
                </w:tcPr>
                <w:p w14:paraId="75CC316D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14" w:type="dxa"/>
                </w:tcPr>
                <w:p w14:paraId="359125F3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전화번호</w:t>
                  </w:r>
                </w:p>
              </w:tc>
              <w:tc>
                <w:tcPr>
                  <w:tcW w:w="2018" w:type="dxa"/>
                  <w:gridSpan w:val="2"/>
                </w:tcPr>
                <w:p w14:paraId="1C699ECA" w14:textId="77777777" w:rsidR="00D31BC4" w:rsidRDefault="00D31B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36" w:type="dxa"/>
                </w:tcPr>
                <w:p w14:paraId="1AFD781D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color w:val="333333"/>
                      <w:szCs w:val="20"/>
                      <w:shd w:val="clear" w:color="auto" w:fill="FFFFFF"/>
                    </w:rPr>
                    <w:t>FAX</w:t>
                  </w:r>
                </w:p>
              </w:tc>
              <w:tc>
                <w:tcPr>
                  <w:tcW w:w="2057" w:type="dxa"/>
                </w:tcPr>
                <w:p w14:paraId="08F5A404" w14:textId="77777777" w:rsidR="00D31BC4" w:rsidRDefault="00D31BC4">
                  <w:pPr>
                    <w:widowControl/>
                    <w:wordWrap/>
                    <w:autoSpaceDE/>
                    <w:autoSpaceDN/>
                    <w:rPr>
                      <w:rFonts w:ascii="맑은 고딕" w:eastAsia="맑은 고딕" w:hAnsi="맑은 고딕"/>
                      <w:color w:val="333333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6058A3B" w14:textId="77777777" w:rsidR="00D31BC4" w:rsidRDefault="00000000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333333"/>
                <w:sz w:val="16"/>
                <w:szCs w:val="16"/>
                <w:shd w:val="clear" w:color="auto" w:fill="FFFFFF"/>
              </w:rPr>
              <w:t>※환자의 진료정보는 환자권리와 개인정보 보호를 위하여 환자나 보호자(법정대리인)가 동의한 경우에만 진료정보를 제공합니다.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31BC4" w14:paraId="60338EA6" w14:textId="77777777">
              <w:trPr>
                <w:trHeight w:val="2440"/>
              </w:trPr>
              <w:tc>
                <w:tcPr>
                  <w:tcW w:w="10230" w:type="dxa"/>
                </w:tcPr>
                <w:p w14:paraId="3D94C7A9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진료정보 공개 환자 동의서</w:t>
                  </w:r>
                </w:p>
                <w:p w14:paraId="0FBC6A26" w14:textId="77777777" w:rsidR="00D31BC4" w:rsidRDefault="00000000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 xml:space="preserve">본인은 진료의뢰 한 의사에게 명주병원에서 진료 받은 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진단명,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입원기간,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치료경과 및 향후계획,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검사결과,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투약내역,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수술내역 등)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정보를 전화,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팩스,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우편,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이메일, 온라인 진료정보공유시스템 등의 방법을 통해 제공하는 것에 동의합니다.</w:t>
                  </w:r>
                </w:p>
                <w:p w14:paraId="4A40FFC8" w14:textId="77777777" w:rsidR="00D31BC4" w:rsidRDefault="0000000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20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 xml:space="preserve">년 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 xml:space="preserve">월 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일</w:t>
                  </w:r>
                </w:p>
                <w:p w14:paraId="3AA17C8A" w14:textId="77777777" w:rsidR="00D31BC4" w:rsidRDefault="00000000">
                  <w:pPr>
                    <w:widowControl/>
                    <w:wordWrap/>
                    <w:autoSpaceDE/>
                    <w:autoSpaceDN/>
                    <w:jc w:val="right"/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 xml:space="preserve">동의인 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□환자 □법정 대리인 관계: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    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)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>이름: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           (  </w:t>
                  </w:r>
                  <w:r>
                    <w:rPr>
                      <w:rFonts w:ascii="맑은 고딕" w:eastAsia="맑은 고딕" w:hAnsi="맑은 고딕" w:hint="eastAsia"/>
                      <w:b/>
                      <w:color w:val="333333"/>
                      <w:szCs w:val="20"/>
                      <w:shd w:val="clear" w:color="auto" w:fill="FFFFFF"/>
                    </w:rPr>
                    <w:t xml:space="preserve">서명 </w:t>
                  </w:r>
                  <w:r>
                    <w:rPr>
                      <w:rFonts w:ascii="맑은 고딕" w:eastAsia="맑은 고딕" w:hAnsi="맑은 고딕"/>
                      <w:b/>
                      <w:color w:val="333333"/>
                      <w:szCs w:val="20"/>
                      <w:shd w:val="clear" w:color="auto" w:fill="FFFFFF"/>
                    </w:rPr>
                    <w:t xml:space="preserve"> )</w:t>
                  </w:r>
                </w:p>
              </w:tc>
            </w:tr>
          </w:tbl>
          <w:p w14:paraId="34F47250" w14:textId="77777777" w:rsidR="00D31BC4" w:rsidRDefault="00D31BC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3ADA6911" w14:textId="77777777" w:rsidR="00D31BC4" w:rsidRDefault="00D31BC4">
      <w:pPr>
        <w:widowControl/>
        <w:wordWrap/>
        <w:autoSpaceDE/>
        <w:autoSpaceDN/>
        <w:rPr>
          <w:rFonts w:ascii="맑은 고딕" w:eastAsia="맑은 고딕" w:hAnsi="맑은 고딕"/>
          <w:color w:val="333333"/>
          <w:sz w:val="32"/>
          <w:szCs w:val="32"/>
          <w:shd w:val="clear" w:color="auto" w:fill="FFFFFF"/>
        </w:rPr>
      </w:pPr>
    </w:p>
    <w:sectPr w:rsidR="00D31BC4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D569" w14:textId="77777777" w:rsidR="001F055D" w:rsidRDefault="001F055D" w:rsidP="004C3AFC">
      <w:pPr>
        <w:spacing w:after="0" w:line="240" w:lineRule="auto"/>
      </w:pPr>
      <w:r>
        <w:separator/>
      </w:r>
    </w:p>
  </w:endnote>
  <w:endnote w:type="continuationSeparator" w:id="0">
    <w:p w14:paraId="06F341E9" w14:textId="77777777" w:rsidR="001F055D" w:rsidRDefault="001F055D" w:rsidP="004C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49FD" w14:textId="77777777" w:rsidR="001F055D" w:rsidRDefault="001F055D" w:rsidP="004C3AFC">
      <w:pPr>
        <w:spacing w:after="0" w:line="240" w:lineRule="auto"/>
      </w:pPr>
      <w:r>
        <w:separator/>
      </w:r>
    </w:p>
  </w:footnote>
  <w:footnote w:type="continuationSeparator" w:id="0">
    <w:p w14:paraId="7720BF9B" w14:textId="77777777" w:rsidR="001F055D" w:rsidRDefault="001F055D" w:rsidP="004C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38A8"/>
    <w:multiLevelType w:val="hybridMultilevel"/>
    <w:tmpl w:val="4BEAE4EE"/>
    <w:lvl w:ilvl="0" w:tplc="959C0E34">
      <w:start w:val="5"/>
      <w:numFmt w:val="bullet"/>
      <w:lvlText w:val="□"/>
      <w:lvlJc w:val="left"/>
      <w:pPr>
        <w:ind w:left="525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num w:numId="1" w16cid:durableId="92800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C4"/>
    <w:rsid w:val="001F055D"/>
    <w:rsid w:val="004C3AFC"/>
    <w:rsid w:val="00D3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F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00"/>
    </w:pPr>
  </w:style>
  <w:style w:type="paragraph" w:styleId="aa">
    <w:name w:val="header"/>
    <w:basedOn w:val="a"/>
    <w:link w:val="Char2"/>
    <w:uiPriority w:val="99"/>
    <w:unhideWhenUsed/>
    <w:rsid w:val="004C3AF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4C3AFC"/>
  </w:style>
  <w:style w:type="paragraph" w:styleId="ab">
    <w:name w:val="footer"/>
    <w:basedOn w:val="a"/>
    <w:link w:val="Char3"/>
    <w:uiPriority w:val="99"/>
    <w:unhideWhenUsed/>
    <w:rsid w:val="004C3AF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4C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2022-05-13T08:43:00Z</cp:lastPrinted>
  <dcterms:created xsi:type="dcterms:W3CDTF">2022-08-17T03:32:00Z</dcterms:created>
  <dcterms:modified xsi:type="dcterms:W3CDTF">2022-08-19T03:17:00Z</dcterms:modified>
  <cp:version>1200.0100.01</cp:version>
</cp:coreProperties>
</file>